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810B969" w14:textId="77777777" w:rsidR="001E3732" w:rsidRPr="00856508" w:rsidRDefault="001E3732" w:rsidP="001E373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504FEAEB" w14:textId="1716382B" w:rsidR="00051091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857ECA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857ECA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21199D" w:rsidRPr="0021199D">
              <w:rPr>
                <w:rFonts w:ascii="Tahoma" w:hAnsi="Tahoma" w:cs="Tahoma"/>
                <w:i w:val="0"/>
                <w:iCs w:val="0"/>
                <w:color w:val="auto"/>
              </w:rPr>
              <w:t>Pastor Cuellar Aguilera</w:t>
            </w:r>
          </w:p>
          <w:p w14:paraId="676E8F97" w14:textId="3772F5E4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E123E3D" w14:textId="77777777" w:rsidR="0021199D" w:rsidRPr="0021199D" w:rsidRDefault="0021199D" w:rsidP="0021199D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1199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Secundaria</w:t>
            </w:r>
          </w:p>
          <w:p w14:paraId="5CEA6EB8" w14:textId="77777777" w:rsidR="0021199D" w:rsidRPr="0021199D" w:rsidRDefault="0021199D" w:rsidP="0021199D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1199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1990-1992</w:t>
            </w:r>
          </w:p>
          <w:p w14:paraId="0138D605" w14:textId="77777777" w:rsidR="00110DF5" w:rsidRDefault="0021199D" w:rsidP="0021199D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1199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I.N.E.A</w:t>
            </w:r>
          </w:p>
          <w:p w14:paraId="12688D69" w14:textId="134CB7EE" w:rsidR="0021199D" w:rsidRPr="00CA0767" w:rsidRDefault="0021199D" w:rsidP="0021199D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72EE5EB" w14:textId="77777777" w:rsidR="0021199D" w:rsidRPr="0021199D" w:rsidRDefault="0021199D" w:rsidP="0021199D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1199D">
              <w:rPr>
                <w:rFonts w:ascii="Tahoma" w:hAnsi="Tahoma" w:cs="Tahoma"/>
              </w:rPr>
              <w:t>Empresa: Servicios de mantenimiento</w:t>
            </w:r>
          </w:p>
          <w:p w14:paraId="3D373EB0" w14:textId="66068673" w:rsidR="0021199D" w:rsidRPr="0021199D" w:rsidRDefault="0021199D" w:rsidP="0021199D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1199D">
              <w:rPr>
                <w:rFonts w:ascii="Tahoma" w:hAnsi="Tahoma" w:cs="Tahoma"/>
              </w:rPr>
              <w:t xml:space="preserve">Periodo: </w:t>
            </w:r>
            <w:r>
              <w:rPr>
                <w:rFonts w:ascii="Tahoma" w:hAnsi="Tahoma" w:cs="Tahoma"/>
              </w:rPr>
              <w:t>j</w:t>
            </w:r>
            <w:r w:rsidRPr="0021199D">
              <w:rPr>
                <w:rFonts w:ascii="Tahoma" w:hAnsi="Tahoma" w:cs="Tahoma"/>
              </w:rPr>
              <w:t xml:space="preserve">ulio 2024- </w:t>
            </w:r>
            <w:r w:rsidRPr="0021199D">
              <w:rPr>
                <w:rFonts w:ascii="Tahoma" w:hAnsi="Tahoma" w:cs="Tahoma"/>
              </w:rPr>
              <w:t>abril</w:t>
            </w:r>
            <w:r w:rsidRPr="0021199D">
              <w:rPr>
                <w:rFonts w:ascii="Tahoma" w:hAnsi="Tahoma" w:cs="Tahoma"/>
              </w:rPr>
              <w:t xml:space="preserve"> 2025</w:t>
            </w:r>
          </w:p>
          <w:p w14:paraId="337AFD20" w14:textId="77777777" w:rsidR="00110DF5" w:rsidRDefault="0021199D" w:rsidP="0021199D">
            <w:pPr>
              <w:jc w:val="both"/>
              <w:rPr>
                <w:rFonts w:ascii="Tahoma" w:hAnsi="Tahoma" w:cs="Tahoma"/>
              </w:rPr>
            </w:pPr>
            <w:r w:rsidRPr="0021199D">
              <w:rPr>
                <w:rFonts w:ascii="Tahoma" w:hAnsi="Tahoma" w:cs="Tahoma"/>
              </w:rPr>
              <w:t>Cargo: Autoempleo</w:t>
            </w:r>
          </w:p>
          <w:p w14:paraId="09F05F26" w14:textId="6775F669" w:rsidR="0021199D" w:rsidRPr="00AA1544" w:rsidRDefault="0021199D" w:rsidP="0021199D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05920" w14:textId="77777777" w:rsidR="003131B3" w:rsidRDefault="003131B3" w:rsidP="00527FC7">
      <w:pPr>
        <w:spacing w:after="0" w:line="240" w:lineRule="auto"/>
      </w:pPr>
      <w:r>
        <w:separator/>
      </w:r>
    </w:p>
  </w:endnote>
  <w:endnote w:type="continuationSeparator" w:id="0">
    <w:p w14:paraId="5D2C9A1F" w14:textId="77777777" w:rsidR="003131B3" w:rsidRDefault="003131B3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09E84" w14:textId="77777777" w:rsidR="003131B3" w:rsidRDefault="003131B3" w:rsidP="00527FC7">
      <w:pPr>
        <w:spacing w:after="0" w:line="240" w:lineRule="auto"/>
      </w:pPr>
      <w:r>
        <w:separator/>
      </w:r>
    </w:p>
  </w:footnote>
  <w:footnote w:type="continuationSeparator" w:id="0">
    <w:p w14:paraId="58D2B4C2" w14:textId="77777777" w:rsidR="003131B3" w:rsidRDefault="003131B3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1091"/>
    <w:rsid w:val="00052A91"/>
    <w:rsid w:val="00052B25"/>
    <w:rsid w:val="000858D2"/>
    <w:rsid w:val="00095DCE"/>
    <w:rsid w:val="000B02CA"/>
    <w:rsid w:val="000C3DDB"/>
    <w:rsid w:val="000E33A3"/>
    <w:rsid w:val="00110DF5"/>
    <w:rsid w:val="0013601D"/>
    <w:rsid w:val="00145341"/>
    <w:rsid w:val="00152A13"/>
    <w:rsid w:val="00160059"/>
    <w:rsid w:val="00174B8D"/>
    <w:rsid w:val="00195622"/>
    <w:rsid w:val="001B3523"/>
    <w:rsid w:val="001B3D03"/>
    <w:rsid w:val="001D16F8"/>
    <w:rsid w:val="001E0FB9"/>
    <w:rsid w:val="001E2C65"/>
    <w:rsid w:val="001E3732"/>
    <w:rsid w:val="001F057E"/>
    <w:rsid w:val="00204697"/>
    <w:rsid w:val="0021199D"/>
    <w:rsid w:val="00221C8E"/>
    <w:rsid w:val="0023516C"/>
    <w:rsid w:val="002C54F2"/>
    <w:rsid w:val="002C6784"/>
    <w:rsid w:val="002D3DBA"/>
    <w:rsid w:val="002F3C52"/>
    <w:rsid w:val="00307501"/>
    <w:rsid w:val="003131B3"/>
    <w:rsid w:val="00316878"/>
    <w:rsid w:val="0032061C"/>
    <w:rsid w:val="00322633"/>
    <w:rsid w:val="00326814"/>
    <w:rsid w:val="00346899"/>
    <w:rsid w:val="00362D17"/>
    <w:rsid w:val="00375502"/>
    <w:rsid w:val="00377E8C"/>
    <w:rsid w:val="00377F8C"/>
    <w:rsid w:val="003801A3"/>
    <w:rsid w:val="003813A3"/>
    <w:rsid w:val="00385802"/>
    <w:rsid w:val="00390380"/>
    <w:rsid w:val="003A032D"/>
    <w:rsid w:val="003E19FC"/>
    <w:rsid w:val="003F055F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F024D"/>
    <w:rsid w:val="00622EAA"/>
    <w:rsid w:val="006302B4"/>
    <w:rsid w:val="00642A2B"/>
    <w:rsid w:val="00657567"/>
    <w:rsid w:val="00661A99"/>
    <w:rsid w:val="006651E9"/>
    <w:rsid w:val="00670281"/>
    <w:rsid w:val="006740E6"/>
    <w:rsid w:val="006B6958"/>
    <w:rsid w:val="006C4EC8"/>
    <w:rsid w:val="006F2AD3"/>
    <w:rsid w:val="006F5477"/>
    <w:rsid w:val="00732A5C"/>
    <w:rsid w:val="00743534"/>
    <w:rsid w:val="00745686"/>
    <w:rsid w:val="0074635E"/>
    <w:rsid w:val="007464EC"/>
    <w:rsid w:val="007546D8"/>
    <w:rsid w:val="007779FE"/>
    <w:rsid w:val="007812D3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57ECA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1FA"/>
    <w:rsid w:val="00BF29A8"/>
    <w:rsid w:val="00C073DE"/>
    <w:rsid w:val="00C1683B"/>
    <w:rsid w:val="00C22E86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2185"/>
    <w:rsid w:val="00E45231"/>
    <w:rsid w:val="00E71214"/>
    <w:rsid w:val="00E850C2"/>
    <w:rsid w:val="00E85945"/>
    <w:rsid w:val="00F2497D"/>
    <w:rsid w:val="00F333C9"/>
    <w:rsid w:val="00F51626"/>
    <w:rsid w:val="00F93DD1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2025-06-02T04:18:00Z</dcterms:created>
  <dcterms:modified xsi:type="dcterms:W3CDTF">2025-06-02T04:18:00Z</dcterms:modified>
</cp:coreProperties>
</file>